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86" w:rsidRPr="008C5F86" w:rsidRDefault="008C5F86" w:rsidP="008C5F86">
      <w:pPr>
        <w:jc w:val="center"/>
        <w:outlineLvl w:val="2"/>
        <w:rPr>
          <w:b/>
          <w:bCs/>
          <w:sz w:val="27"/>
          <w:szCs w:val="27"/>
        </w:rPr>
      </w:pPr>
      <w:r w:rsidRPr="008C5F86">
        <w:rPr>
          <w:b/>
          <w:bCs/>
          <w:sz w:val="27"/>
          <w:szCs w:val="27"/>
        </w:rPr>
        <w:t>KELET-MAGYARORSZÁGI TEHETSÉGGONDOZÓ KONFERENCIA</w:t>
      </w:r>
    </w:p>
    <w:p w:rsidR="008C5F86" w:rsidRPr="008C5F86" w:rsidRDefault="008C5F86" w:rsidP="008C5F86">
      <w:pPr>
        <w:jc w:val="center"/>
        <w:outlineLvl w:val="2"/>
        <w:rPr>
          <w:b/>
          <w:bCs/>
          <w:i/>
          <w:sz w:val="27"/>
          <w:szCs w:val="27"/>
        </w:rPr>
      </w:pPr>
      <w:r w:rsidRPr="008C5F86">
        <w:rPr>
          <w:b/>
          <w:bCs/>
          <w:i/>
          <w:noProof/>
          <w:sz w:val="27"/>
          <w:szCs w:val="27"/>
        </w:rPr>
        <w:t>Szerencsi Tankerületi Központ</w:t>
      </w:r>
      <w:r w:rsidRPr="008C5F86">
        <w:rPr>
          <w:b/>
          <w:bCs/>
          <w:i/>
          <w:sz w:val="27"/>
          <w:szCs w:val="27"/>
        </w:rPr>
        <w:t xml:space="preserve"> Tehetségeiért</w:t>
      </w:r>
    </w:p>
    <w:p w:rsidR="008C5F86" w:rsidRPr="008C5F86" w:rsidRDefault="008C5F86" w:rsidP="008C5F86">
      <w:pPr>
        <w:jc w:val="center"/>
        <w:outlineLvl w:val="2"/>
        <w:rPr>
          <w:b/>
          <w:bCs/>
          <w:sz w:val="27"/>
          <w:szCs w:val="27"/>
        </w:rPr>
      </w:pPr>
      <w:r w:rsidRPr="008C5F86">
        <w:rPr>
          <w:b/>
          <w:bCs/>
          <w:i/>
          <w:sz w:val="27"/>
          <w:szCs w:val="27"/>
        </w:rPr>
        <w:t>Cselekedjünk közösen – Hogyan kompenzáljunk a hátrányból előnyt</w:t>
      </w:r>
      <w:r w:rsidRPr="008C5F86">
        <w:rPr>
          <w:b/>
          <w:bCs/>
          <w:sz w:val="27"/>
          <w:szCs w:val="27"/>
        </w:rPr>
        <w:tab/>
      </w:r>
    </w:p>
    <w:p w:rsidR="008C5F86" w:rsidRPr="008C5F86" w:rsidRDefault="008C5F86" w:rsidP="008C5F86">
      <w:pPr>
        <w:pBdr>
          <w:bottom w:val="single" w:sz="12" w:space="1" w:color="auto"/>
        </w:pBdr>
        <w:jc w:val="center"/>
        <w:outlineLvl w:val="2"/>
        <w:rPr>
          <w:b/>
          <w:bCs/>
          <w:sz w:val="27"/>
          <w:szCs w:val="27"/>
        </w:rPr>
      </w:pPr>
      <w:r w:rsidRPr="008C5F86">
        <w:rPr>
          <w:b/>
          <w:bCs/>
          <w:sz w:val="27"/>
          <w:szCs w:val="27"/>
        </w:rPr>
        <w:t>Szerencs, 2019. április 11-12.</w:t>
      </w:r>
    </w:p>
    <w:p w:rsidR="0095044C" w:rsidRDefault="0095044C">
      <w:pPr>
        <w:jc w:val="center"/>
        <w:rPr>
          <w:b/>
          <w:sz w:val="28"/>
          <w:szCs w:val="28"/>
        </w:rPr>
      </w:pPr>
    </w:p>
    <w:p w:rsidR="008C5F86" w:rsidRDefault="008C5F86">
      <w:pPr>
        <w:jc w:val="center"/>
        <w:rPr>
          <w:b/>
          <w:sz w:val="28"/>
          <w:szCs w:val="28"/>
        </w:rPr>
      </w:pPr>
    </w:p>
    <w:p w:rsidR="00141696" w:rsidRDefault="007C01B2">
      <w:pPr>
        <w:jc w:val="center"/>
        <w:rPr>
          <w:b/>
          <w:sz w:val="28"/>
          <w:szCs w:val="28"/>
        </w:rPr>
      </w:pPr>
      <w:r w:rsidRPr="005440B6">
        <w:rPr>
          <w:b/>
          <w:sz w:val="28"/>
          <w:szCs w:val="28"/>
        </w:rPr>
        <w:t>JELENTKEZÉSI LAP</w:t>
      </w:r>
    </w:p>
    <w:p w:rsidR="008C5F86" w:rsidRDefault="008C5F86">
      <w:pPr>
        <w:jc w:val="center"/>
        <w:rPr>
          <w:b/>
          <w:sz w:val="28"/>
          <w:szCs w:val="28"/>
        </w:rPr>
      </w:pPr>
    </w:p>
    <w:p w:rsidR="007C01B2" w:rsidRPr="005440B6" w:rsidRDefault="007C01B2">
      <w:pPr>
        <w:jc w:val="center"/>
        <w:rPr>
          <w:b/>
          <w:sz w:val="28"/>
          <w:szCs w:val="28"/>
        </w:rPr>
      </w:pPr>
    </w:p>
    <w:p w:rsidR="00141696" w:rsidRPr="005440B6" w:rsidRDefault="005C3E90" w:rsidP="00F163E5">
      <w:pPr>
        <w:spacing w:line="360" w:lineRule="auto"/>
        <w:rPr>
          <w:b/>
        </w:rPr>
      </w:pPr>
      <w:r>
        <w:rPr>
          <w:b/>
        </w:rPr>
        <w:t>Jelentkezési határidő: 2019</w:t>
      </w:r>
      <w:r w:rsidR="007C01B2">
        <w:rPr>
          <w:b/>
        </w:rPr>
        <w:t xml:space="preserve">. </w:t>
      </w:r>
      <w:r w:rsidR="00C53451">
        <w:rPr>
          <w:b/>
        </w:rPr>
        <w:t>április</w:t>
      </w:r>
      <w:r w:rsidR="00286C5D">
        <w:rPr>
          <w:b/>
        </w:rPr>
        <w:t>02</w:t>
      </w:r>
      <w:r w:rsidR="007C01B2">
        <w:rPr>
          <w:b/>
        </w:rPr>
        <w:t>.</w:t>
      </w:r>
    </w:p>
    <w:p w:rsidR="00485E5D" w:rsidRDefault="007C01B2" w:rsidP="00F163E5">
      <w:pPr>
        <w:spacing w:line="360" w:lineRule="auto"/>
        <w:rPr>
          <w:b/>
        </w:rPr>
      </w:pPr>
      <w:r>
        <w:rPr>
          <w:b/>
        </w:rPr>
        <w:t>Jelentkezés módja: e-mail</w:t>
      </w:r>
      <w:r w:rsidR="00F6441F" w:rsidRPr="005440B6">
        <w:rPr>
          <w:b/>
        </w:rPr>
        <w:t>ben vagy postai úton az alábbi elérhetőségeken</w:t>
      </w:r>
      <w:r>
        <w:rPr>
          <w:b/>
        </w:rPr>
        <w:t>:</w:t>
      </w:r>
    </w:p>
    <w:p w:rsidR="003F2417" w:rsidRDefault="00C36164" w:rsidP="00F163E5">
      <w:pPr>
        <w:spacing w:line="360" w:lineRule="auto"/>
        <w:rPr>
          <w:b/>
        </w:rPr>
      </w:pPr>
      <w:r>
        <w:rPr>
          <w:b/>
        </w:rPr>
        <w:t>P</w:t>
      </w:r>
      <w:r w:rsidR="00485E5D">
        <w:rPr>
          <w:b/>
        </w:rPr>
        <w:t>os</w:t>
      </w:r>
      <w:r w:rsidR="00750170">
        <w:rPr>
          <w:b/>
          <w:sz w:val="22"/>
          <w:szCs w:val="22"/>
        </w:rPr>
        <w:t xml:space="preserve">tázási </w:t>
      </w:r>
      <w:r w:rsidR="007F521C" w:rsidRPr="005440B6">
        <w:rPr>
          <w:b/>
          <w:sz w:val="22"/>
          <w:szCs w:val="22"/>
        </w:rPr>
        <w:t xml:space="preserve">cím: </w:t>
      </w:r>
      <w:r w:rsidR="00C75CBA">
        <w:rPr>
          <w:b/>
          <w:sz w:val="22"/>
          <w:szCs w:val="22"/>
        </w:rPr>
        <w:t>3909 Mád, Rákóczi utca</w:t>
      </w:r>
      <w:r w:rsidR="005C3E90">
        <w:rPr>
          <w:b/>
          <w:sz w:val="22"/>
          <w:szCs w:val="22"/>
        </w:rPr>
        <w:t xml:space="preserve"> 69.</w:t>
      </w:r>
    </w:p>
    <w:p w:rsidR="00141696" w:rsidRDefault="003F2417" w:rsidP="00F163E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7C01B2">
        <w:rPr>
          <w:b/>
          <w:sz w:val="22"/>
          <w:szCs w:val="22"/>
        </w:rPr>
        <w:t>-mai</w:t>
      </w:r>
      <w:r w:rsidR="007F521C" w:rsidRPr="005440B6">
        <w:rPr>
          <w:b/>
          <w:sz w:val="22"/>
          <w:szCs w:val="22"/>
        </w:rPr>
        <w:t xml:space="preserve">l: </w:t>
      </w:r>
      <w:hyperlink r:id="rId5" w:history="1">
        <w:r w:rsidR="008C5F86" w:rsidRPr="00CE72C9">
          <w:rPr>
            <w:rStyle w:val="Hiperhivatkozs"/>
            <w:b/>
            <w:sz w:val="22"/>
            <w:szCs w:val="22"/>
          </w:rPr>
          <w:t>madisuli3909@gmail.com</w:t>
        </w:r>
      </w:hyperlink>
    </w:p>
    <w:p w:rsidR="008C5F86" w:rsidRPr="00CB7370" w:rsidRDefault="008C5F86" w:rsidP="00F163E5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35"/>
        <w:gridCol w:w="3859"/>
      </w:tblGrid>
      <w:tr w:rsidR="00141696" w:rsidRPr="00BB6F0D" w:rsidTr="003450E6">
        <w:tc>
          <w:tcPr>
            <w:tcW w:w="5353" w:type="dxa"/>
            <w:gridSpan w:val="2"/>
          </w:tcPr>
          <w:p w:rsidR="00141696" w:rsidRPr="00BB6F0D" w:rsidRDefault="002C6891">
            <w:r w:rsidRPr="00BB6F0D">
              <w:t>A jelentkező neve:</w:t>
            </w:r>
          </w:p>
          <w:p w:rsidR="00141696" w:rsidRPr="00BB6F0D" w:rsidRDefault="00141696"/>
          <w:p w:rsidR="00141696" w:rsidRPr="00BB6F0D" w:rsidRDefault="00141696"/>
        </w:tc>
        <w:tc>
          <w:tcPr>
            <w:tcW w:w="3859" w:type="dxa"/>
          </w:tcPr>
          <w:p w:rsidR="00141696" w:rsidRDefault="007C01B2">
            <w:r>
              <w:t>b</w:t>
            </w:r>
            <w:r w:rsidR="002C6891" w:rsidRPr="00BB6F0D">
              <w:t>eosztása:</w:t>
            </w:r>
          </w:p>
          <w:p w:rsidR="00C85B6D" w:rsidRPr="00BB6F0D" w:rsidRDefault="00C85B6D"/>
        </w:tc>
      </w:tr>
      <w:tr w:rsidR="007C01B2" w:rsidRPr="00BB6F0D" w:rsidTr="003450E6">
        <w:tc>
          <w:tcPr>
            <w:tcW w:w="5353" w:type="dxa"/>
            <w:gridSpan w:val="2"/>
          </w:tcPr>
          <w:p w:rsidR="007C01B2" w:rsidRDefault="007C01B2">
            <w:r>
              <w:t>e-mail címe:</w:t>
            </w:r>
          </w:p>
          <w:p w:rsidR="007C01B2" w:rsidRPr="00BB6F0D" w:rsidRDefault="007C01B2"/>
        </w:tc>
        <w:tc>
          <w:tcPr>
            <w:tcW w:w="3859" w:type="dxa"/>
          </w:tcPr>
          <w:p w:rsidR="007C01B2" w:rsidRDefault="007C01B2">
            <w:r>
              <w:t>telefonszáma:</w:t>
            </w:r>
          </w:p>
          <w:p w:rsidR="00F163E5" w:rsidRDefault="00F163E5"/>
          <w:p w:rsidR="00F163E5" w:rsidRPr="00BB6F0D" w:rsidRDefault="00F163E5"/>
        </w:tc>
      </w:tr>
      <w:tr w:rsidR="00141696" w:rsidRPr="00BB6F0D">
        <w:tc>
          <w:tcPr>
            <w:tcW w:w="9212" w:type="dxa"/>
            <w:gridSpan w:val="3"/>
          </w:tcPr>
          <w:p w:rsidR="00141696" w:rsidRPr="00BB6F0D" w:rsidRDefault="002C6891">
            <w:r w:rsidRPr="00BB6F0D">
              <w:t>A munkahely neve, címe, telefonszáma, e-mail címe:</w:t>
            </w:r>
          </w:p>
          <w:p w:rsidR="00141696" w:rsidRDefault="00141696"/>
          <w:p w:rsidR="00BB6F0D" w:rsidRDefault="00BB6F0D"/>
          <w:p w:rsidR="00141696" w:rsidRPr="00BB6F0D" w:rsidRDefault="00141696"/>
        </w:tc>
      </w:tr>
      <w:tr w:rsidR="00F163E5" w:rsidRPr="00BB6F0D" w:rsidTr="00A80C01">
        <w:tc>
          <w:tcPr>
            <w:tcW w:w="9212" w:type="dxa"/>
            <w:gridSpan w:val="3"/>
          </w:tcPr>
          <w:p w:rsidR="00C36164" w:rsidRDefault="00C36164" w:rsidP="00A80C01"/>
          <w:p w:rsidR="00F163E5" w:rsidRDefault="00F163E5" w:rsidP="00A80C01">
            <w:r>
              <w:t xml:space="preserve">Előreláthatólag           </w:t>
            </w:r>
            <w:r w:rsidRPr="00BB6F0D">
              <w:sym w:font="Wingdings" w:char="F06F"/>
            </w:r>
            <w:r>
              <w:t xml:space="preserve"> vonattal</w:t>
            </w:r>
            <w:r>
              <w:tab/>
            </w:r>
            <w:r w:rsidRPr="00BB6F0D">
              <w:sym w:font="Wingdings" w:char="F06F"/>
            </w:r>
            <w:r>
              <w:t xml:space="preserve"> autóbusszal               </w:t>
            </w:r>
            <w:r w:rsidRPr="00BB6F0D">
              <w:sym w:font="Wingdings" w:char="F06F"/>
            </w:r>
            <w:r>
              <w:t xml:space="preserve"> gépkocsival érkezem.</w:t>
            </w:r>
          </w:p>
          <w:p w:rsidR="00C36164" w:rsidRPr="00BB6F0D" w:rsidRDefault="00C36164" w:rsidP="00A80C01"/>
        </w:tc>
      </w:tr>
      <w:tr w:rsidR="00F163E5" w:rsidRPr="00BB6F0D" w:rsidTr="003450E6">
        <w:trPr>
          <w:trHeight w:val="1405"/>
        </w:trPr>
        <w:tc>
          <w:tcPr>
            <w:tcW w:w="2518" w:type="dxa"/>
            <w:vAlign w:val="center"/>
          </w:tcPr>
          <w:p w:rsidR="003450E6" w:rsidRDefault="003450E6" w:rsidP="00C36164">
            <w:pPr>
              <w:jc w:val="center"/>
              <w:rPr>
                <w:b/>
              </w:rPr>
            </w:pPr>
          </w:p>
          <w:p w:rsidR="00F163E5" w:rsidRDefault="00F163E5" w:rsidP="00C36164">
            <w:pPr>
              <w:jc w:val="center"/>
              <w:rPr>
                <w:b/>
              </w:rPr>
            </w:pPr>
            <w:r w:rsidRPr="00C36164">
              <w:rPr>
                <w:b/>
              </w:rPr>
              <w:t>A részvételi díj fizetésének módja:</w:t>
            </w:r>
          </w:p>
          <w:p w:rsidR="003450E6" w:rsidRDefault="003450E6" w:rsidP="003450E6">
            <w:pPr>
              <w:jc w:val="both"/>
              <w:rPr>
                <w:i/>
              </w:rPr>
            </w:pPr>
          </w:p>
          <w:p w:rsidR="003450E6" w:rsidRPr="003450E6" w:rsidRDefault="003450E6" w:rsidP="003450E6">
            <w:pPr>
              <w:jc w:val="center"/>
              <w:rPr>
                <w:i/>
                <w:sz w:val="20"/>
                <w:szCs w:val="20"/>
              </w:rPr>
            </w:pPr>
            <w:r w:rsidRPr="003450E6">
              <w:rPr>
                <w:i/>
                <w:sz w:val="20"/>
                <w:szCs w:val="20"/>
              </w:rPr>
              <w:t xml:space="preserve">Az utalás teljesítésének határideje: </w:t>
            </w:r>
          </w:p>
          <w:p w:rsidR="003450E6" w:rsidRPr="003450E6" w:rsidRDefault="003450E6" w:rsidP="003450E6">
            <w:pPr>
              <w:jc w:val="center"/>
              <w:rPr>
                <w:b/>
                <w:i/>
                <w:sz w:val="20"/>
                <w:szCs w:val="20"/>
              </w:rPr>
            </w:pPr>
            <w:r w:rsidRPr="003450E6">
              <w:rPr>
                <w:i/>
                <w:sz w:val="20"/>
                <w:szCs w:val="20"/>
              </w:rPr>
              <w:t>2019. április 02. (kedd)</w:t>
            </w:r>
          </w:p>
          <w:p w:rsidR="003450E6" w:rsidRDefault="003450E6" w:rsidP="003450E6">
            <w:pPr>
              <w:jc w:val="center"/>
              <w:rPr>
                <w:b/>
                <w:sz w:val="28"/>
                <w:szCs w:val="28"/>
              </w:rPr>
            </w:pPr>
          </w:p>
          <w:p w:rsidR="003450E6" w:rsidRPr="00C36164" w:rsidRDefault="003450E6" w:rsidP="00C36164">
            <w:pPr>
              <w:jc w:val="center"/>
              <w:rPr>
                <w:b/>
              </w:rPr>
            </w:pPr>
          </w:p>
        </w:tc>
        <w:tc>
          <w:tcPr>
            <w:tcW w:w="6694" w:type="dxa"/>
            <w:gridSpan w:val="2"/>
            <w:vAlign w:val="center"/>
          </w:tcPr>
          <w:p w:rsidR="00F163E5" w:rsidRDefault="00D014F8" w:rsidP="00C36164">
            <w:pPr>
              <w:spacing w:line="360" w:lineRule="auto"/>
            </w:pPr>
            <w:r w:rsidRPr="00D014F8">
              <w:rPr>
                <w:u w:val="single"/>
              </w:rPr>
              <w:t>E</w:t>
            </w:r>
            <w:r w:rsidR="00F163E5" w:rsidRPr="00D014F8">
              <w:rPr>
                <w:u w:val="single"/>
              </w:rPr>
              <w:t>lőre átutalással</w:t>
            </w:r>
            <w:r w:rsidR="00F163E5">
              <w:t xml:space="preserve"> az alábbi </w:t>
            </w:r>
            <w:r>
              <w:t>bank</w:t>
            </w:r>
            <w:r w:rsidR="00F163E5">
              <w:t>számlaszámra:</w:t>
            </w:r>
          </w:p>
          <w:p w:rsidR="00D014F8" w:rsidRPr="00C23FBE" w:rsidRDefault="00D014F8" w:rsidP="00C36164">
            <w:pPr>
              <w:spacing w:line="360" w:lineRule="auto"/>
              <w:rPr>
                <w:b/>
              </w:rPr>
            </w:pPr>
            <w:r w:rsidRPr="00C23FBE">
              <w:rPr>
                <w:b/>
              </w:rPr>
              <w:t>MÁK 10027006-00336619-00000000</w:t>
            </w:r>
          </w:p>
          <w:p w:rsidR="00CB7370" w:rsidRDefault="00F163E5" w:rsidP="00D014F8">
            <w:pPr>
              <w:spacing w:line="360" w:lineRule="auto"/>
            </w:pPr>
            <w:r w:rsidRPr="003450E6">
              <w:rPr>
                <w:b/>
                <w:u w:val="single"/>
              </w:rPr>
              <w:t>Közlemény</w:t>
            </w:r>
            <w:r w:rsidR="00CB7370">
              <w:rPr>
                <w:u w:val="single"/>
              </w:rPr>
              <w:t xml:space="preserve"> rovatban kérjük feltüntetni</w:t>
            </w:r>
            <w:r w:rsidRPr="00014482">
              <w:rPr>
                <w:u w:val="single"/>
              </w:rPr>
              <w:t>:</w:t>
            </w:r>
          </w:p>
          <w:p w:rsidR="00CB7370" w:rsidRPr="003450E6" w:rsidRDefault="00CB7370" w:rsidP="003450E6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315" w:hanging="283"/>
              <w:rPr>
                <w:i/>
              </w:rPr>
            </w:pPr>
            <w:r w:rsidRPr="003450E6">
              <w:rPr>
                <w:i/>
              </w:rPr>
              <w:t xml:space="preserve">Résztvevő neve / </w:t>
            </w:r>
            <w:r w:rsidR="003450E6">
              <w:rPr>
                <w:b/>
              </w:rPr>
              <w:t>„</w:t>
            </w:r>
            <w:r w:rsidRPr="003450E6">
              <w:rPr>
                <w:b/>
              </w:rPr>
              <w:t>Konferencia díja”</w:t>
            </w:r>
          </w:p>
          <w:p w:rsidR="00F163E5" w:rsidRPr="00BB6F0D" w:rsidRDefault="00CB7370" w:rsidP="003450E6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315" w:hanging="283"/>
            </w:pPr>
            <w:r w:rsidRPr="003450E6">
              <w:rPr>
                <w:u w:val="single"/>
              </w:rPr>
              <w:t>Számlaigény esetén:</w:t>
            </w:r>
            <w:r w:rsidRPr="003450E6">
              <w:rPr>
                <w:i/>
              </w:rPr>
              <w:t>Számlázási név / Számlázási cím / Cég esetében adószám /</w:t>
            </w:r>
            <w:r w:rsidR="0015450C" w:rsidRPr="003450E6">
              <w:rPr>
                <w:b/>
              </w:rPr>
              <w:t>„</w:t>
            </w:r>
            <w:r w:rsidRPr="003450E6">
              <w:rPr>
                <w:b/>
              </w:rPr>
              <w:t>K</w:t>
            </w:r>
            <w:r w:rsidR="00D014F8" w:rsidRPr="003450E6">
              <w:rPr>
                <w:b/>
              </w:rPr>
              <w:t>onferencia díja</w:t>
            </w:r>
            <w:r w:rsidR="0015450C" w:rsidRPr="003450E6">
              <w:rPr>
                <w:b/>
              </w:rPr>
              <w:t>”</w:t>
            </w:r>
          </w:p>
        </w:tc>
      </w:tr>
    </w:tbl>
    <w:p w:rsidR="00C23FBE" w:rsidRDefault="00C23FBE" w:rsidP="00C23FBE">
      <w:pPr>
        <w:jc w:val="center"/>
        <w:rPr>
          <w:b/>
          <w:sz w:val="28"/>
          <w:szCs w:val="28"/>
        </w:rPr>
      </w:pPr>
    </w:p>
    <w:p w:rsidR="00C23FBE" w:rsidRDefault="00C23FBE" w:rsidP="00C23FBE">
      <w:pPr>
        <w:jc w:val="center"/>
        <w:rPr>
          <w:b/>
          <w:sz w:val="28"/>
          <w:szCs w:val="28"/>
        </w:rPr>
      </w:pPr>
      <w:r w:rsidRPr="00F161EF">
        <w:rPr>
          <w:b/>
          <w:sz w:val="28"/>
          <w:szCs w:val="28"/>
        </w:rPr>
        <w:t>SZÁMLAIGÉNY</w:t>
      </w:r>
    </w:p>
    <w:p w:rsidR="00C23FBE" w:rsidRDefault="00C23FBE" w:rsidP="00C23FBE">
      <w:pPr>
        <w:jc w:val="center"/>
        <w:rPr>
          <w:b/>
          <w:sz w:val="28"/>
          <w:szCs w:val="28"/>
        </w:rPr>
      </w:pPr>
    </w:p>
    <w:p w:rsidR="00C23FBE" w:rsidRDefault="00C23FBE" w:rsidP="00C23FBE">
      <w:pPr>
        <w:spacing w:line="360" w:lineRule="auto"/>
      </w:pPr>
      <w:r w:rsidRPr="003D0718">
        <w:t>Számlázási név</w:t>
      </w:r>
      <w:proofErr w:type="gramStart"/>
      <w:r w:rsidRPr="003D0718">
        <w:t>:</w:t>
      </w:r>
      <w:r>
        <w:t xml:space="preserve"> …</w:t>
      </w:r>
      <w:proofErr w:type="gramEnd"/>
      <w:r>
        <w:t>…………………………………………………………………………..</w:t>
      </w:r>
    </w:p>
    <w:p w:rsidR="00C23FBE" w:rsidRPr="00066289" w:rsidRDefault="00C23FBE" w:rsidP="00C23FBE">
      <w:pPr>
        <w:spacing w:line="360" w:lineRule="auto"/>
      </w:pPr>
      <w:r w:rsidRPr="00066289">
        <w:t xml:space="preserve">                         ………………………………………………………………………………</w:t>
      </w:r>
    </w:p>
    <w:p w:rsidR="00C23FBE" w:rsidRDefault="00C23FBE" w:rsidP="00C23FBE">
      <w:pPr>
        <w:spacing w:line="360" w:lineRule="auto"/>
      </w:pPr>
      <w:r w:rsidRPr="003D0718">
        <w:t>Számlázási cím</w:t>
      </w:r>
      <w:proofErr w:type="gramStart"/>
      <w:r w:rsidRPr="003D0718">
        <w:t>:</w:t>
      </w:r>
      <w:r>
        <w:t xml:space="preserve"> …</w:t>
      </w:r>
      <w:proofErr w:type="gramEnd"/>
      <w:r>
        <w:t>…………………………………………………………………………..</w:t>
      </w:r>
    </w:p>
    <w:p w:rsidR="00C23FBE" w:rsidRDefault="00C23FBE" w:rsidP="00C23FBE">
      <w:pPr>
        <w:spacing w:line="360" w:lineRule="auto"/>
      </w:pPr>
      <w:r w:rsidRPr="00066289">
        <w:t xml:space="preserve">                         ………………………………………………………………………………</w:t>
      </w:r>
    </w:p>
    <w:p w:rsidR="00CB7370" w:rsidRDefault="00CB7370" w:rsidP="00CB7370">
      <w:pPr>
        <w:spacing w:line="360" w:lineRule="auto"/>
      </w:pPr>
      <w:r>
        <w:t>Cég esetében adószám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C5F86" w:rsidRDefault="008C5F86" w:rsidP="00C23FBE">
      <w:pPr>
        <w:spacing w:line="360" w:lineRule="auto"/>
        <w:rPr>
          <w:i/>
          <w:sz w:val="22"/>
          <w:szCs w:val="22"/>
        </w:rPr>
      </w:pPr>
    </w:p>
    <w:p w:rsidR="00C23FBE" w:rsidRPr="00C23FBE" w:rsidRDefault="00C23FBE" w:rsidP="00C23FBE">
      <w:pPr>
        <w:spacing w:line="360" w:lineRule="auto"/>
        <w:rPr>
          <w:i/>
          <w:sz w:val="22"/>
          <w:szCs w:val="22"/>
        </w:rPr>
      </w:pPr>
      <w:r w:rsidRPr="00C23FBE">
        <w:rPr>
          <w:i/>
          <w:sz w:val="22"/>
          <w:szCs w:val="22"/>
        </w:rPr>
        <w:t>A számlák átvétele a helyszínen történik. Postázást nem vállalunk. Szíves megértésüket köszönjük!</w:t>
      </w:r>
    </w:p>
    <w:p w:rsidR="008C5F86" w:rsidRDefault="008C5F86" w:rsidP="00230632">
      <w:pPr>
        <w:jc w:val="center"/>
        <w:rPr>
          <w:b/>
          <w:sz w:val="28"/>
          <w:szCs w:val="28"/>
          <w:u w:val="single"/>
        </w:rPr>
      </w:pPr>
    </w:p>
    <w:p w:rsidR="00141696" w:rsidRDefault="002C6891" w:rsidP="00230632">
      <w:pPr>
        <w:jc w:val="center"/>
        <w:rPr>
          <w:b/>
          <w:sz w:val="28"/>
          <w:szCs w:val="28"/>
          <w:u w:val="single"/>
        </w:rPr>
      </w:pPr>
      <w:r w:rsidRPr="00185306">
        <w:rPr>
          <w:b/>
          <w:sz w:val="28"/>
          <w:szCs w:val="28"/>
          <w:u w:val="single"/>
        </w:rPr>
        <w:t>SZOLGÁLTATÁSOK</w:t>
      </w:r>
    </w:p>
    <w:p w:rsidR="00C36164" w:rsidRPr="00230632" w:rsidRDefault="00C36164" w:rsidP="00230632">
      <w:pPr>
        <w:jc w:val="center"/>
        <w:rPr>
          <w:b/>
          <w:sz w:val="28"/>
          <w:szCs w:val="28"/>
          <w:u w:val="single"/>
        </w:rPr>
      </w:pPr>
    </w:p>
    <w:p w:rsidR="00141696" w:rsidRPr="00D94BA5" w:rsidRDefault="00BB6F0D" w:rsidP="00D94BA5">
      <w:pPr>
        <w:rPr>
          <w:i/>
        </w:rPr>
      </w:pPr>
      <w:r w:rsidRPr="00D94BA5">
        <w:rPr>
          <w:i/>
        </w:rPr>
        <w:t xml:space="preserve">Kérjük, </w:t>
      </w:r>
      <w:r w:rsidR="002C6891" w:rsidRPr="00D94BA5">
        <w:rPr>
          <w:i/>
        </w:rPr>
        <w:t>válassza ki, mely szolgáltatásokat kívánja igénybe venni</w:t>
      </w:r>
      <w:r w:rsidR="00F018FC">
        <w:rPr>
          <w:i/>
        </w:rPr>
        <w:t>!</w:t>
      </w:r>
    </w:p>
    <w:p w:rsidR="00141696" w:rsidRDefault="00141696">
      <w:pPr>
        <w:jc w:val="center"/>
        <w:rPr>
          <w:sz w:val="22"/>
          <w:szCs w:val="22"/>
        </w:rPr>
      </w:pPr>
    </w:p>
    <w:p w:rsidR="00C75CBA" w:rsidRDefault="00185306" w:rsidP="00072B16">
      <w:pPr>
        <w:jc w:val="center"/>
        <w:rPr>
          <w:b/>
          <w:sz w:val="28"/>
          <w:szCs w:val="28"/>
        </w:rPr>
      </w:pPr>
      <w:r w:rsidRPr="00185306">
        <w:rPr>
          <w:b/>
          <w:sz w:val="28"/>
          <w:szCs w:val="28"/>
        </w:rPr>
        <w:t>SZÁLLÁS</w:t>
      </w:r>
    </w:p>
    <w:p w:rsidR="00C36164" w:rsidRPr="00230632" w:rsidRDefault="00C36164" w:rsidP="00072B16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993"/>
        <w:gridCol w:w="1984"/>
      </w:tblGrid>
      <w:tr w:rsidR="0015450C" w:rsidRPr="00BB6F0D" w:rsidTr="00200808">
        <w:tc>
          <w:tcPr>
            <w:tcW w:w="9322" w:type="dxa"/>
            <w:gridSpan w:val="3"/>
          </w:tcPr>
          <w:p w:rsidR="0015450C" w:rsidRDefault="0015450C">
            <w:pPr>
              <w:jc w:val="center"/>
              <w:rPr>
                <w:b/>
              </w:rPr>
            </w:pPr>
          </w:p>
          <w:p w:rsidR="0015450C" w:rsidRDefault="0015450C" w:rsidP="003450E6">
            <w:pPr>
              <w:jc w:val="center"/>
              <w:rPr>
                <w:b/>
              </w:rPr>
            </w:pPr>
            <w:r>
              <w:rPr>
                <w:b/>
              </w:rPr>
              <w:t>2019. április 11</w:t>
            </w:r>
            <w:r w:rsidRPr="00185306">
              <w:rPr>
                <w:b/>
              </w:rPr>
              <w:t>.(</w:t>
            </w:r>
            <w:r>
              <w:rPr>
                <w:b/>
              </w:rPr>
              <w:t>csütörtök</w:t>
            </w:r>
            <w:r w:rsidRPr="00185306">
              <w:rPr>
                <w:b/>
              </w:rPr>
              <w:t>)</w:t>
            </w:r>
          </w:p>
          <w:p w:rsidR="0015450C" w:rsidRPr="00185306" w:rsidRDefault="0015450C">
            <w:pPr>
              <w:jc w:val="center"/>
              <w:rPr>
                <w:b/>
              </w:rPr>
            </w:pPr>
          </w:p>
        </w:tc>
      </w:tr>
      <w:tr w:rsidR="00847F49" w:rsidRPr="00847F49" w:rsidTr="0015450C">
        <w:tc>
          <w:tcPr>
            <w:tcW w:w="6345" w:type="dxa"/>
          </w:tcPr>
          <w:p w:rsidR="00847F49" w:rsidRPr="00847F49" w:rsidRDefault="00185306" w:rsidP="00072B16">
            <w:pPr>
              <w:jc w:val="both"/>
            </w:pPr>
            <w:r w:rsidRPr="00847F49">
              <w:t xml:space="preserve">Szállást a </w:t>
            </w:r>
            <w:r w:rsidR="005C3E90" w:rsidRPr="00847F49">
              <w:t xml:space="preserve">Tokaji </w:t>
            </w:r>
            <w:r w:rsidR="00072B16" w:rsidRPr="00847F49">
              <w:t>Gróf Széchenyi IstvánKözépiskolai</w:t>
            </w:r>
            <w:r w:rsidR="005C3E90" w:rsidRPr="00847F49">
              <w:t xml:space="preserve"> Kollégium 2-4 ágyas szobáiban tudunk biztosítani</w:t>
            </w:r>
          </w:p>
          <w:p w:rsidR="00185306" w:rsidRPr="00847F49" w:rsidRDefault="005C3E90" w:rsidP="00072B16">
            <w:pPr>
              <w:jc w:val="both"/>
            </w:pPr>
            <w:r w:rsidRPr="00847F49">
              <w:t xml:space="preserve">(3910 </w:t>
            </w:r>
            <w:r w:rsidRPr="00847F49">
              <w:rPr>
                <w:bCs/>
              </w:rPr>
              <w:t>Tokaj</w:t>
            </w:r>
            <w:r w:rsidRPr="00847F49">
              <w:t>, Ba</w:t>
            </w:r>
            <w:r w:rsidR="00072B16" w:rsidRPr="00847F49">
              <w:t>jcsy-Zsilinszky Endre u. 15</w:t>
            </w:r>
            <w:r w:rsidRPr="00847F49">
              <w:t>.)</w:t>
            </w:r>
            <w:r w:rsidR="003F2417" w:rsidRPr="00847F49">
              <w:t>.</w:t>
            </w:r>
          </w:p>
        </w:tc>
        <w:tc>
          <w:tcPr>
            <w:tcW w:w="993" w:type="dxa"/>
          </w:tcPr>
          <w:p w:rsidR="00C75CBA" w:rsidRPr="00847F49" w:rsidRDefault="00C75CBA">
            <w:pPr>
              <w:jc w:val="center"/>
            </w:pPr>
          </w:p>
          <w:p w:rsidR="00185306" w:rsidRPr="00847F49" w:rsidRDefault="00C75CBA">
            <w:pPr>
              <w:jc w:val="center"/>
              <w:rPr>
                <w:b/>
                <w:sz w:val="28"/>
                <w:szCs w:val="28"/>
              </w:rPr>
            </w:pPr>
            <w:r w:rsidRPr="00847F49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5CBA" w:rsidRPr="00847F49" w:rsidRDefault="00C75CBA" w:rsidP="00C23FBE">
            <w:pPr>
              <w:jc w:val="center"/>
            </w:pPr>
          </w:p>
          <w:p w:rsidR="00185306" w:rsidRPr="00847F49" w:rsidRDefault="00847F49" w:rsidP="00C23FBE">
            <w:pPr>
              <w:jc w:val="center"/>
            </w:pPr>
            <w:r w:rsidRPr="00847F49">
              <w:t>3</w:t>
            </w:r>
            <w:r w:rsidR="008F1243" w:rsidRPr="00847F49">
              <w:t>5</w:t>
            </w:r>
            <w:r w:rsidR="00185306" w:rsidRPr="00847F49">
              <w:t>00 Ft / fő</w:t>
            </w:r>
          </w:p>
        </w:tc>
      </w:tr>
      <w:tr w:rsidR="00185306" w:rsidRPr="00BB6F0D" w:rsidTr="00941B74">
        <w:trPr>
          <w:trHeight w:val="3875"/>
        </w:trPr>
        <w:tc>
          <w:tcPr>
            <w:tcW w:w="6345" w:type="dxa"/>
          </w:tcPr>
          <w:p w:rsidR="00756D53" w:rsidRPr="00C45DA7" w:rsidRDefault="00185306" w:rsidP="002D7DFC">
            <w:pPr>
              <w:rPr>
                <w:u w:val="single"/>
              </w:rPr>
            </w:pPr>
            <w:r w:rsidRPr="00756D53">
              <w:rPr>
                <w:b/>
                <w:u w:val="single"/>
              </w:rPr>
              <w:t xml:space="preserve">Egyéni </w:t>
            </w:r>
            <w:r w:rsidR="00C75CBA" w:rsidRPr="00756D53">
              <w:rPr>
                <w:b/>
                <w:u w:val="single"/>
              </w:rPr>
              <w:t>foglalás</w:t>
            </w:r>
            <w:r w:rsidRPr="002D7DFC">
              <w:rPr>
                <w:u w:val="single"/>
              </w:rPr>
              <w:t xml:space="preserve"> esetén javasoljuk</w:t>
            </w:r>
            <w:r w:rsidR="00BF3B63" w:rsidRPr="002D7DFC">
              <w:rPr>
                <w:u w:val="single"/>
              </w:rPr>
              <w:t xml:space="preserve"> Mádon</w:t>
            </w:r>
            <w:r w:rsidRPr="002D7DFC">
              <w:rPr>
                <w:u w:val="single"/>
              </w:rPr>
              <w:t>:</w:t>
            </w:r>
          </w:p>
          <w:p w:rsidR="00941B74" w:rsidRDefault="00941B74" w:rsidP="002D7DF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75CBA" w:rsidRPr="00C45DA7" w:rsidRDefault="005C3E90" w:rsidP="002D7D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5DA7">
              <w:rPr>
                <w:rFonts w:eastAsia="Calibri"/>
                <w:b/>
                <w:sz w:val="22"/>
                <w:szCs w:val="22"/>
                <w:lang w:eastAsia="en-US"/>
              </w:rPr>
              <w:t>Zsirai Vendégház</w:t>
            </w:r>
          </w:p>
          <w:p w:rsidR="00185306" w:rsidRPr="00C45DA7" w:rsidRDefault="002D7DFC" w:rsidP="00230632">
            <w:pPr>
              <w:rPr>
                <w:sz w:val="22"/>
                <w:szCs w:val="22"/>
              </w:rPr>
            </w:pPr>
            <w:r w:rsidRPr="00C45DA7">
              <w:rPr>
                <w:sz w:val="22"/>
                <w:szCs w:val="22"/>
              </w:rPr>
              <w:t xml:space="preserve">Mád, Batthyány u. 28.  / </w:t>
            </w:r>
            <w:r w:rsidR="00C75CBA" w:rsidRPr="00C45DA7">
              <w:rPr>
                <w:sz w:val="22"/>
                <w:szCs w:val="22"/>
              </w:rPr>
              <w:t xml:space="preserve">tsz: </w:t>
            </w:r>
            <w:r w:rsidRPr="00C45DA7">
              <w:rPr>
                <w:sz w:val="22"/>
                <w:szCs w:val="22"/>
              </w:rPr>
              <w:t>(30) 333 1887</w:t>
            </w:r>
          </w:p>
          <w:p w:rsidR="005C3E90" w:rsidRPr="00847F49" w:rsidRDefault="005C3E90" w:rsidP="0023063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47F49">
              <w:rPr>
                <w:rFonts w:eastAsia="Calibri"/>
                <w:b/>
                <w:sz w:val="22"/>
                <w:szCs w:val="22"/>
                <w:lang w:eastAsia="en-US"/>
              </w:rPr>
              <w:t>IMÁD</w:t>
            </w:r>
            <w:r w:rsidR="00230632" w:rsidRPr="00847F49">
              <w:rPr>
                <w:rFonts w:eastAsia="Calibri"/>
                <w:b/>
                <w:sz w:val="22"/>
                <w:szCs w:val="22"/>
                <w:lang w:eastAsia="en-US"/>
              </w:rPr>
              <w:t xml:space="preserve">lak </w:t>
            </w:r>
            <w:r w:rsidRPr="00847F49">
              <w:rPr>
                <w:rFonts w:eastAsia="Calibri"/>
                <w:b/>
                <w:sz w:val="22"/>
                <w:szCs w:val="22"/>
                <w:lang w:eastAsia="en-US"/>
              </w:rPr>
              <w:t>(vendégház)</w:t>
            </w:r>
          </w:p>
          <w:p w:rsidR="00C75CBA" w:rsidRPr="00C45DA7" w:rsidRDefault="008C5F86" w:rsidP="002306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Mád, Bányász utca </w:t>
            </w:r>
            <w:r w:rsidR="00C75CBA" w:rsidRPr="00C45DA7">
              <w:rPr>
                <w:rFonts w:eastAsia="Calibri"/>
                <w:sz w:val="22"/>
                <w:szCs w:val="22"/>
                <w:lang w:eastAsia="en-US"/>
              </w:rPr>
              <w:t>/ tsz:</w:t>
            </w:r>
            <w:r w:rsidR="00847F49">
              <w:rPr>
                <w:rFonts w:eastAsia="Calibri"/>
                <w:sz w:val="22"/>
                <w:szCs w:val="22"/>
                <w:lang w:eastAsia="en-US"/>
              </w:rPr>
              <w:t xml:space="preserve"> (20) 932 9818</w:t>
            </w:r>
          </w:p>
          <w:p w:rsidR="00C75CBA" w:rsidRPr="00C45DA7" w:rsidRDefault="005C3E90" w:rsidP="002D7D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5DA7">
              <w:rPr>
                <w:rFonts w:eastAsia="Calibri"/>
                <w:b/>
                <w:sz w:val="22"/>
                <w:szCs w:val="22"/>
                <w:lang w:eastAsia="en-US"/>
              </w:rPr>
              <w:t>Úrágya Vendégház</w:t>
            </w:r>
          </w:p>
          <w:p w:rsidR="005C3E90" w:rsidRPr="00C45DA7" w:rsidRDefault="002D7DFC" w:rsidP="00230632">
            <w:pPr>
              <w:rPr>
                <w:sz w:val="22"/>
                <w:szCs w:val="22"/>
              </w:rPr>
            </w:pPr>
            <w:r w:rsidRPr="00C45DA7">
              <w:rPr>
                <w:sz w:val="22"/>
                <w:szCs w:val="22"/>
              </w:rPr>
              <w:t xml:space="preserve">Mád, Magyar u. 10. </w:t>
            </w:r>
            <w:r w:rsidR="00C75CBA" w:rsidRPr="00C45DA7">
              <w:rPr>
                <w:sz w:val="22"/>
                <w:szCs w:val="22"/>
              </w:rPr>
              <w:t>/ tsz:</w:t>
            </w:r>
            <w:r w:rsidRPr="00C45DA7">
              <w:rPr>
                <w:sz w:val="22"/>
                <w:szCs w:val="22"/>
              </w:rPr>
              <w:t>(30) 198 7141</w:t>
            </w:r>
            <w:bookmarkStart w:id="0" w:name="_GoBack"/>
            <w:bookmarkEnd w:id="0"/>
          </w:p>
          <w:p w:rsidR="00C75CBA" w:rsidRPr="00C45DA7" w:rsidRDefault="005C3E90" w:rsidP="002D7D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5DA7">
              <w:rPr>
                <w:rFonts w:eastAsia="Calibri"/>
                <w:b/>
                <w:sz w:val="22"/>
                <w:szCs w:val="22"/>
                <w:lang w:eastAsia="en-US"/>
              </w:rPr>
              <w:t>Valéria Vendégház</w:t>
            </w:r>
          </w:p>
          <w:p w:rsidR="005C3E90" w:rsidRPr="00C45DA7" w:rsidRDefault="002D7DFC" w:rsidP="00230632">
            <w:pPr>
              <w:rPr>
                <w:sz w:val="22"/>
                <w:szCs w:val="22"/>
              </w:rPr>
            </w:pPr>
            <w:r w:rsidRPr="00C45DA7">
              <w:rPr>
                <w:sz w:val="22"/>
                <w:szCs w:val="22"/>
              </w:rPr>
              <w:t xml:space="preserve">Mád, Wass Albert utca 6. </w:t>
            </w:r>
            <w:r w:rsidRPr="00C45DA7">
              <w:rPr>
                <w:color w:val="000000" w:themeColor="text1"/>
                <w:sz w:val="22"/>
                <w:szCs w:val="22"/>
              </w:rPr>
              <w:t xml:space="preserve">/ </w:t>
            </w:r>
            <w:r w:rsidR="00C75CBA" w:rsidRPr="00C45DA7">
              <w:rPr>
                <w:color w:val="000000" w:themeColor="text1"/>
                <w:sz w:val="22"/>
                <w:szCs w:val="22"/>
              </w:rPr>
              <w:t>tsz:</w:t>
            </w:r>
            <w:r w:rsidRPr="00C45DA7">
              <w:rPr>
                <w:sz w:val="22"/>
                <w:szCs w:val="22"/>
              </w:rPr>
              <w:t>(20) 328 7857</w:t>
            </w:r>
          </w:p>
          <w:p w:rsidR="00C75CBA" w:rsidRPr="00C45DA7" w:rsidRDefault="005C3E90" w:rsidP="002D7D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5DA7">
              <w:rPr>
                <w:rFonts w:eastAsia="Calibri"/>
                <w:b/>
                <w:sz w:val="22"/>
                <w:szCs w:val="22"/>
                <w:lang w:eastAsia="en-US"/>
              </w:rPr>
              <w:t>Csodarabbik Útja Fogadó</w:t>
            </w:r>
          </w:p>
          <w:p w:rsidR="002D7DFC" w:rsidRPr="00C45DA7" w:rsidRDefault="002D7DFC" w:rsidP="002D7DFC">
            <w:pPr>
              <w:rPr>
                <w:sz w:val="22"/>
                <w:szCs w:val="22"/>
              </w:rPr>
            </w:pPr>
            <w:r w:rsidRPr="00C45DA7">
              <w:rPr>
                <w:sz w:val="22"/>
                <w:szCs w:val="22"/>
              </w:rPr>
              <w:t>Mád, Rákóczi u. 75. /</w:t>
            </w:r>
            <w:r w:rsidR="00C75CBA" w:rsidRPr="00C45DA7">
              <w:rPr>
                <w:sz w:val="22"/>
                <w:szCs w:val="22"/>
              </w:rPr>
              <w:t xml:space="preserve"> tsz: </w:t>
            </w:r>
            <w:r w:rsidRPr="00C45DA7">
              <w:rPr>
                <w:sz w:val="22"/>
                <w:szCs w:val="22"/>
              </w:rPr>
              <w:t>(30) 925 1808</w:t>
            </w:r>
          </w:p>
          <w:p w:rsidR="00941B74" w:rsidRDefault="00941B74" w:rsidP="0015450C">
            <w:pPr>
              <w:ind w:right="260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5C3E90" w:rsidRPr="0015450C" w:rsidRDefault="00756D53" w:rsidP="0015450C">
            <w:pPr>
              <w:ind w:right="260"/>
              <w:jc w:val="both"/>
              <w:rPr>
                <w:i/>
                <w:sz w:val="20"/>
                <w:szCs w:val="20"/>
                <w:lang w:eastAsia="en-US"/>
              </w:rPr>
            </w:pPr>
            <w:r w:rsidRPr="00C36164">
              <w:rPr>
                <w:i/>
                <w:sz w:val="20"/>
                <w:szCs w:val="20"/>
                <w:lang w:eastAsia="en-US"/>
              </w:rPr>
              <w:t xml:space="preserve">A szálláshely </w:t>
            </w:r>
            <w:r w:rsidR="00072B16" w:rsidRPr="00C36164">
              <w:rPr>
                <w:i/>
                <w:sz w:val="20"/>
                <w:szCs w:val="20"/>
                <w:lang w:eastAsia="en-US"/>
              </w:rPr>
              <w:t xml:space="preserve">egyéni </w:t>
            </w:r>
            <w:r w:rsidRPr="00C36164">
              <w:rPr>
                <w:i/>
                <w:sz w:val="20"/>
                <w:szCs w:val="20"/>
                <w:lang w:eastAsia="en-US"/>
              </w:rPr>
              <w:t xml:space="preserve">lefoglalásakor a Koroknay Dániel Tehetséggondozó Általános Iskola intézményre szíveskedjenek hivatkozni, mert 2019. </w:t>
            </w:r>
            <w:r w:rsidR="00847F49">
              <w:rPr>
                <w:i/>
                <w:sz w:val="20"/>
                <w:szCs w:val="20"/>
                <w:lang w:eastAsia="en-US"/>
              </w:rPr>
              <w:t>április 02</w:t>
            </w:r>
            <w:r w:rsidRPr="00C36164">
              <w:rPr>
                <w:i/>
                <w:sz w:val="20"/>
                <w:szCs w:val="20"/>
                <w:lang w:eastAsia="en-US"/>
              </w:rPr>
              <w:t>-ig a fenti szállásokat az intézmény részére fenntartják.</w:t>
            </w:r>
          </w:p>
        </w:tc>
        <w:tc>
          <w:tcPr>
            <w:tcW w:w="993" w:type="dxa"/>
            <w:vAlign w:val="center"/>
          </w:tcPr>
          <w:p w:rsidR="00C36164" w:rsidRDefault="00C36164" w:rsidP="00C36164"/>
          <w:p w:rsidR="004F575D" w:rsidRPr="00D94BA5" w:rsidRDefault="00080316" w:rsidP="00C36164">
            <w:pPr>
              <w:jc w:val="center"/>
              <w:rPr>
                <w:b/>
                <w:sz w:val="28"/>
                <w:szCs w:val="28"/>
              </w:rPr>
            </w:pPr>
            <w:r w:rsidRPr="00D94BA5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:rsidR="00C36164" w:rsidRDefault="00C36164" w:rsidP="00C36164">
            <w:pPr>
              <w:jc w:val="center"/>
            </w:pPr>
          </w:p>
          <w:p w:rsidR="00185306" w:rsidRPr="003F2417" w:rsidRDefault="00185306" w:rsidP="00C36164">
            <w:pPr>
              <w:jc w:val="center"/>
              <w:rPr>
                <w:u w:val="single"/>
              </w:rPr>
            </w:pPr>
            <w:r w:rsidRPr="003F2417">
              <w:rPr>
                <w:u w:val="single"/>
              </w:rPr>
              <w:t>Díjköteles</w:t>
            </w:r>
          </w:p>
          <w:p w:rsidR="003F2417" w:rsidRDefault="003F2417" w:rsidP="00C36164">
            <w:pPr>
              <w:jc w:val="center"/>
            </w:pPr>
          </w:p>
          <w:p w:rsidR="003F2417" w:rsidRDefault="003F2417" w:rsidP="00C36164">
            <w:pPr>
              <w:jc w:val="center"/>
            </w:pPr>
            <w:r>
              <w:t xml:space="preserve">Vendégháztól függő </w:t>
            </w:r>
          </w:p>
          <w:p w:rsidR="003F2417" w:rsidRDefault="003F2417" w:rsidP="00C36164">
            <w:pPr>
              <w:jc w:val="center"/>
            </w:pPr>
          </w:p>
          <w:p w:rsidR="003F2417" w:rsidRPr="00941B74" w:rsidRDefault="003F2417" w:rsidP="00941B74">
            <w:pPr>
              <w:jc w:val="center"/>
              <w:rPr>
                <w:sz w:val="18"/>
                <w:szCs w:val="18"/>
              </w:rPr>
            </w:pPr>
            <w:r w:rsidRPr="00941B74">
              <w:rPr>
                <w:sz w:val="18"/>
                <w:szCs w:val="18"/>
              </w:rPr>
              <w:t xml:space="preserve">5.000 Ft – </w:t>
            </w:r>
            <w:r w:rsidR="00941B74" w:rsidRPr="00941B74">
              <w:rPr>
                <w:sz w:val="18"/>
                <w:szCs w:val="18"/>
              </w:rPr>
              <w:t xml:space="preserve">6.000 Ft </w:t>
            </w:r>
            <w:r w:rsidRPr="00941B74">
              <w:rPr>
                <w:sz w:val="18"/>
                <w:szCs w:val="18"/>
              </w:rPr>
              <w:t>/ fő</w:t>
            </w:r>
          </w:p>
        </w:tc>
      </w:tr>
    </w:tbl>
    <w:p w:rsidR="00141696" w:rsidRPr="00BB6F0D" w:rsidRDefault="00141696">
      <w:pPr>
        <w:rPr>
          <w:rFonts w:ascii="Century Gothic" w:hAnsi="Century Gothic"/>
        </w:rPr>
      </w:pPr>
    </w:p>
    <w:p w:rsidR="00BB6F0D" w:rsidRDefault="00F6441F" w:rsidP="0015450C">
      <w:r w:rsidRPr="00BB6F0D">
        <w:t>Szobatársnak kérem a kollégium</w:t>
      </w:r>
      <w:r w:rsidR="002C6891" w:rsidRPr="00BB6F0D">
        <w:t>ban</w:t>
      </w:r>
      <w:proofErr w:type="gramStart"/>
      <w:r w:rsidR="002C6891" w:rsidRPr="00BB6F0D">
        <w:t xml:space="preserve">: </w:t>
      </w:r>
      <w:r w:rsidR="00D94BA5">
        <w:t>…</w:t>
      </w:r>
      <w:proofErr w:type="gramEnd"/>
      <w:r w:rsidR="00D94BA5">
        <w:t>……………………………………………</w:t>
      </w:r>
      <w:r w:rsidR="0015450C">
        <w:t>…….</w:t>
      </w:r>
      <w:r w:rsidR="00D94BA5">
        <w:t>…….</w:t>
      </w:r>
    </w:p>
    <w:p w:rsidR="00BB6F0D" w:rsidRDefault="00BB6F0D">
      <w:pPr>
        <w:ind w:left="360"/>
      </w:pPr>
    </w:p>
    <w:p w:rsidR="00141696" w:rsidRDefault="00141696">
      <w:pPr>
        <w:rPr>
          <w:rFonts w:ascii="Century Gothic" w:hAnsi="Century Gothic"/>
          <w:sz w:val="20"/>
          <w:szCs w:val="20"/>
        </w:rPr>
      </w:pPr>
    </w:p>
    <w:p w:rsidR="00141696" w:rsidRPr="00185306" w:rsidRDefault="00185306" w:rsidP="00066289">
      <w:pPr>
        <w:jc w:val="center"/>
        <w:rPr>
          <w:rFonts w:ascii="Century Gothic" w:hAnsi="Century Gothic"/>
          <w:sz w:val="28"/>
          <w:szCs w:val="28"/>
        </w:rPr>
      </w:pPr>
      <w:r w:rsidRPr="00185306">
        <w:rPr>
          <w:b/>
          <w:sz w:val="28"/>
          <w:szCs w:val="28"/>
        </w:rPr>
        <w:t>ÉTKEZÉS</w:t>
      </w:r>
    </w:p>
    <w:p w:rsidR="00141696" w:rsidRDefault="00141696">
      <w:pPr>
        <w:rPr>
          <w:rFonts w:ascii="Century Gothic" w:hAnsi="Century Gothic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35"/>
        <w:gridCol w:w="2977"/>
      </w:tblGrid>
      <w:tr w:rsidR="005D2049" w:rsidRPr="00BB6F0D" w:rsidTr="00941B74">
        <w:tc>
          <w:tcPr>
            <w:tcW w:w="3510" w:type="dxa"/>
          </w:tcPr>
          <w:p w:rsidR="005D2049" w:rsidRPr="00BB6F0D" w:rsidRDefault="005D2049"/>
        </w:tc>
        <w:tc>
          <w:tcPr>
            <w:tcW w:w="2835" w:type="dxa"/>
          </w:tcPr>
          <w:p w:rsidR="005D2049" w:rsidRDefault="00847F49" w:rsidP="005440B6">
            <w:pPr>
              <w:jc w:val="center"/>
              <w:rPr>
                <w:b/>
              </w:rPr>
            </w:pPr>
            <w:r>
              <w:rPr>
                <w:b/>
              </w:rPr>
              <w:t xml:space="preserve">2019. </w:t>
            </w:r>
            <w:r w:rsidR="005D2049">
              <w:rPr>
                <w:b/>
              </w:rPr>
              <w:t>április 11.</w:t>
            </w:r>
          </w:p>
          <w:p w:rsidR="005D2049" w:rsidRPr="00BB6F0D" w:rsidRDefault="005D2049" w:rsidP="00C45DA7">
            <w:pPr>
              <w:jc w:val="center"/>
              <w:rPr>
                <w:b/>
              </w:rPr>
            </w:pPr>
            <w:r>
              <w:rPr>
                <w:b/>
              </w:rPr>
              <w:t>(csütörtök)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2049" w:rsidRDefault="00847F49" w:rsidP="005440B6">
            <w:pPr>
              <w:jc w:val="center"/>
              <w:rPr>
                <w:b/>
              </w:rPr>
            </w:pPr>
            <w:r>
              <w:rPr>
                <w:b/>
              </w:rPr>
              <w:t xml:space="preserve">2019. </w:t>
            </w:r>
            <w:r w:rsidR="005D2049">
              <w:rPr>
                <w:b/>
              </w:rPr>
              <w:t>április 12.</w:t>
            </w:r>
          </w:p>
          <w:p w:rsidR="005D2049" w:rsidRPr="00BB6F0D" w:rsidRDefault="005D2049" w:rsidP="005440B6">
            <w:pPr>
              <w:jc w:val="center"/>
              <w:rPr>
                <w:b/>
              </w:rPr>
            </w:pPr>
            <w:r>
              <w:rPr>
                <w:b/>
              </w:rPr>
              <w:t>(péntek)</w:t>
            </w:r>
          </w:p>
        </w:tc>
      </w:tr>
      <w:tr w:rsidR="005D2049" w:rsidRPr="00BB6F0D" w:rsidTr="00941B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49" w:rsidRDefault="005D2049" w:rsidP="0015450C"/>
          <w:p w:rsidR="005D2049" w:rsidRPr="00D57C5D" w:rsidRDefault="005D2049" w:rsidP="0015450C">
            <w:r w:rsidRPr="00D57C5D">
              <w:t>Reggeli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D2049" w:rsidRPr="002D7DFC" w:rsidRDefault="005D2049" w:rsidP="0015450C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4" w:rsidRDefault="00941B74" w:rsidP="00941B74">
            <w:pPr>
              <w:jc w:val="center"/>
              <w:rPr>
                <w:sz w:val="32"/>
                <w:szCs w:val="32"/>
              </w:rPr>
            </w:pPr>
          </w:p>
          <w:p w:rsidR="00941B74" w:rsidRPr="00847F49" w:rsidRDefault="00847F49" w:rsidP="00941B74">
            <w:pPr>
              <w:jc w:val="right"/>
            </w:pPr>
            <w:r>
              <w:t>szállásdíjban benne van</w:t>
            </w:r>
          </w:p>
        </w:tc>
      </w:tr>
      <w:tr w:rsidR="005D2049" w:rsidRPr="00BB6F0D" w:rsidTr="00941B74">
        <w:tc>
          <w:tcPr>
            <w:tcW w:w="3510" w:type="dxa"/>
            <w:vAlign w:val="bottom"/>
          </w:tcPr>
          <w:p w:rsidR="005D2049" w:rsidRDefault="005D2049" w:rsidP="0015450C"/>
          <w:p w:rsidR="005D2049" w:rsidRPr="00D57C5D" w:rsidRDefault="005D2049" w:rsidP="0015450C">
            <w:r w:rsidRPr="00D57C5D">
              <w:t>Ebéd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D2049" w:rsidRDefault="005D2049" w:rsidP="0015450C">
            <w:r w:rsidRPr="00C85B6D">
              <w:rPr>
                <w:sz w:val="32"/>
                <w:szCs w:val="32"/>
              </w:rPr>
              <w:sym w:font="Wingdings" w:char="F06F"/>
            </w:r>
            <w:r w:rsidR="00847F49">
              <w:t>5.000</w:t>
            </w:r>
            <w:r w:rsidR="003F2417" w:rsidRPr="003F2417">
              <w:t xml:space="preserve"> Ft</w:t>
            </w:r>
          </w:p>
          <w:p w:rsidR="003F2417" w:rsidRPr="0093481E" w:rsidRDefault="0093481E" w:rsidP="0015450C">
            <w:pPr>
              <w:jc w:val="right"/>
              <w:rPr>
                <w:b/>
                <w:color w:val="4F6228" w:themeColor="accent3" w:themeShade="80"/>
                <w:sz w:val="20"/>
                <w:szCs w:val="20"/>
              </w:rPr>
            </w:pPr>
            <w:r w:rsidRPr="0093481E">
              <w:rPr>
                <w:sz w:val="20"/>
                <w:szCs w:val="20"/>
              </w:rPr>
              <w:t>Szerencs, Rákóczi-vár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D2049" w:rsidRDefault="005D2049" w:rsidP="0015450C">
            <w:r w:rsidRPr="00C85B6D">
              <w:rPr>
                <w:sz w:val="32"/>
                <w:szCs w:val="32"/>
              </w:rPr>
              <w:sym w:font="Wingdings" w:char="F06F"/>
            </w:r>
            <w:r w:rsidR="00847F49">
              <w:t>5.000</w:t>
            </w:r>
            <w:r w:rsidR="003F2417" w:rsidRPr="003F2417">
              <w:t xml:space="preserve"> Ft</w:t>
            </w:r>
          </w:p>
          <w:p w:rsidR="0093481E" w:rsidRPr="0093481E" w:rsidRDefault="0093481E" w:rsidP="0015450C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Mád, </w:t>
            </w:r>
            <w:r w:rsidR="00847F49">
              <w:rPr>
                <w:sz w:val="20"/>
                <w:szCs w:val="20"/>
              </w:rPr>
              <w:t>állófogadás</w:t>
            </w:r>
          </w:p>
        </w:tc>
      </w:tr>
      <w:tr w:rsidR="005D2049" w:rsidRPr="00BB6F0D" w:rsidTr="00941B74">
        <w:tc>
          <w:tcPr>
            <w:tcW w:w="3510" w:type="dxa"/>
            <w:vAlign w:val="bottom"/>
          </w:tcPr>
          <w:p w:rsidR="005D2049" w:rsidRDefault="005D2049" w:rsidP="0015450C"/>
          <w:p w:rsidR="005D2049" w:rsidRPr="00D57C5D" w:rsidRDefault="005D2049" w:rsidP="0015450C">
            <w:r w:rsidRPr="00D57C5D">
              <w:t>Ünnepi vacsora</w:t>
            </w:r>
          </w:p>
        </w:tc>
        <w:tc>
          <w:tcPr>
            <w:tcW w:w="2835" w:type="dxa"/>
            <w:vAlign w:val="center"/>
          </w:tcPr>
          <w:p w:rsidR="005D2049" w:rsidRDefault="005D2049" w:rsidP="0015450C">
            <w:r w:rsidRPr="00C85B6D">
              <w:rPr>
                <w:sz w:val="32"/>
                <w:szCs w:val="32"/>
              </w:rPr>
              <w:sym w:font="Wingdings" w:char="F06F"/>
            </w:r>
            <w:r w:rsidR="00847F49">
              <w:t>6.000</w:t>
            </w:r>
            <w:r w:rsidR="003F2417" w:rsidRPr="003F2417">
              <w:t xml:space="preserve"> Ft</w:t>
            </w:r>
          </w:p>
          <w:p w:rsidR="003F2417" w:rsidRPr="0093481E" w:rsidRDefault="003F2417" w:rsidP="0015450C">
            <w:pPr>
              <w:jc w:val="right"/>
              <w:rPr>
                <w:b/>
                <w:sz w:val="20"/>
                <w:szCs w:val="20"/>
              </w:rPr>
            </w:pPr>
            <w:r w:rsidRPr="0093481E">
              <w:rPr>
                <w:sz w:val="20"/>
                <w:szCs w:val="20"/>
              </w:rPr>
              <w:t>Mád, Aszúház</w:t>
            </w:r>
          </w:p>
        </w:tc>
        <w:tc>
          <w:tcPr>
            <w:tcW w:w="2977" w:type="dxa"/>
            <w:shd w:val="clear" w:color="auto" w:fill="A6A6A6"/>
            <w:vAlign w:val="center"/>
          </w:tcPr>
          <w:p w:rsidR="005D2049" w:rsidRPr="00D94BA5" w:rsidRDefault="005D2049" w:rsidP="0015450C">
            <w:pPr>
              <w:rPr>
                <w:color w:val="FF0000"/>
              </w:rPr>
            </w:pPr>
          </w:p>
        </w:tc>
      </w:tr>
      <w:tr w:rsidR="0015450C" w:rsidRPr="0015450C" w:rsidTr="00941B74">
        <w:tc>
          <w:tcPr>
            <w:tcW w:w="3510" w:type="dxa"/>
            <w:vAlign w:val="bottom"/>
          </w:tcPr>
          <w:p w:rsidR="00D94BA5" w:rsidRDefault="00941B74" w:rsidP="00941B74">
            <w:pPr>
              <w:jc w:val="right"/>
              <w:rPr>
                <w:b/>
              </w:rPr>
            </w:pPr>
            <w:r>
              <w:rPr>
                <w:b/>
              </w:rPr>
              <w:t>Utalandó összeg</w:t>
            </w:r>
            <w:r w:rsidR="00CB7370">
              <w:rPr>
                <w:b/>
              </w:rPr>
              <w:t xml:space="preserve"> összesen</w:t>
            </w:r>
            <w:r w:rsidR="00D94BA5" w:rsidRPr="0015450C">
              <w:rPr>
                <w:b/>
              </w:rPr>
              <w:t>:</w:t>
            </w:r>
          </w:p>
          <w:p w:rsidR="00941B74" w:rsidRPr="00941B74" w:rsidRDefault="00941B74" w:rsidP="00941B74">
            <w:pPr>
              <w:jc w:val="right"/>
              <w:rPr>
                <w:sz w:val="20"/>
                <w:szCs w:val="20"/>
              </w:rPr>
            </w:pPr>
            <w:r w:rsidRPr="00941B74">
              <w:rPr>
                <w:sz w:val="20"/>
                <w:szCs w:val="20"/>
              </w:rPr>
              <w:t>(igényelt kollégiumi szállás + étkezés</w:t>
            </w:r>
            <w:r>
              <w:rPr>
                <w:sz w:val="20"/>
                <w:szCs w:val="20"/>
              </w:rPr>
              <w:t>ek</w:t>
            </w:r>
            <w:r w:rsidRPr="00941B74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941B74" w:rsidRDefault="00941B74" w:rsidP="00D94BA5">
            <w:pPr>
              <w:jc w:val="right"/>
              <w:rPr>
                <w:b/>
              </w:rPr>
            </w:pPr>
          </w:p>
          <w:p w:rsidR="00941B74" w:rsidRDefault="00941B74" w:rsidP="00D94BA5">
            <w:pPr>
              <w:jc w:val="right"/>
              <w:rPr>
                <w:b/>
              </w:rPr>
            </w:pPr>
          </w:p>
          <w:p w:rsidR="00941B74" w:rsidRPr="0015450C" w:rsidRDefault="0015450C" w:rsidP="00941B74">
            <w:pPr>
              <w:jc w:val="right"/>
              <w:rPr>
                <w:b/>
              </w:rPr>
            </w:pPr>
            <w:r w:rsidRPr="0015450C">
              <w:rPr>
                <w:b/>
              </w:rPr>
              <w:t>…………………………………… Ft</w:t>
            </w:r>
          </w:p>
        </w:tc>
      </w:tr>
    </w:tbl>
    <w:p w:rsidR="0093481E" w:rsidRDefault="0093481E">
      <w:pPr>
        <w:jc w:val="both"/>
        <w:rPr>
          <w:i/>
        </w:rPr>
      </w:pPr>
    </w:p>
    <w:p w:rsidR="00141696" w:rsidRPr="00C85B6D" w:rsidRDefault="002C6891">
      <w:pPr>
        <w:jc w:val="both"/>
        <w:rPr>
          <w:i/>
        </w:rPr>
      </w:pPr>
      <w:r w:rsidRPr="00C85B6D">
        <w:rPr>
          <w:i/>
        </w:rPr>
        <w:t>A megrendelt szolgáltatások lemondásának</w:t>
      </w:r>
      <w:r w:rsidR="00C23FBE">
        <w:rPr>
          <w:i/>
        </w:rPr>
        <w:t xml:space="preserve"> határideje: 2019. április 02</w:t>
      </w:r>
      <w:r w:rsidRPr="00C85B6D">
        <w:rPr>
          <w:i/>
        </w:rPr>
        <w:t xml:space="preserve">. </w:t>
      </w:r>
      <w:r w:rsidR="00D57C5D" w:rsidRPr="00C85B6D">
        <w:rPr>
          <w:i/>
        </w:rPr>
        <w:t>(</w:t>
      </w:r>
      <w:r w:rsidR="00C23FBE">
        <w:rPr>
          <w:i/>
        </w:rPr>
        <w:t>kedd</w:t>
      </w:r>
      <w:r w:rsidR="00D57C5D" w:rsidRPr="00C85B6D">
        <w:rPr>
          <w:i/>
        </w:rPr>
        <w:t>)</w:t>
      </w:r>
    </w:p>
    <w:p w:rsidR="00CB7370" w:rsidRDefault="00CB7370" w:rsidP="00CB7370">
      <w:pPr>
        <w:spacing w:line="360" w:lineRule="auto"/>
      </w:pPr>
    </w:p>
    <w:p w:rsidR="0015450C" w:rsidRPr="00CB7370" w:rsidRDefault="00230632" w:rsidP="00CB7370">
      <w:pPr>
        <w:spacing w:line="360" w:lineRule="auto"/>
        <w:rPr>
          <w:b/>
          <w:color w:val="FF0000"/>
          <w:sz w:val="20"/>
          <w:szCs w:val="20"/>
        </w:rPr>
      </w:pPr>
      <w:r>
        <w:t>Kelt</w:t>
      </w:r>
      <w:proofErr w:type="gramStart"/>
      <w:r>
        <w:t>…………</w:t>
      </w:r>
      <w:r w:rsidR="00CB7370">
        <w:t>.</w:t>
      </w:r>
      <w:r>
        <w:t>……</w:t>
      </w:r>
      <w:r w:rsidR="00D94BA5">
        <w:t>…….</w:t>
      </w:r>
      <w:r>
        <w:t>……….</w:t>
      </w:r>
      <w:proofErr w:type="gramEnd"/>
      <w:r>
        <w:t>2019</w:t>
      </w:r>
      <w:r w:rsidR="00D57C5D">
        <w:t xml:space="preserve">. </w:t>
      </w:r>
      <w:r w:rsidR="002C6891" w:rsidRPr="00BB6F0D">
        <w:t>………………….</w:t>
      </w:r>
    </w:p>
    <w:p w:rsidR="00D94BA5" w:rsidRPr="00BB6F0D" w:rsidRDefault="00CB7370" w:rsidP="0015450C">
      <w:pPr>
        <w:jc w:val="right"/>
      </w:pPr>
      <w:r>
        <w:t>……………………</w:t>
      </w:r>
      <w:r w:rsidR="0015450C">
        <w:t>………………</w:t>
      </w:r>
    </w:p>
    <w:p w:rsidR="007659F0" w:rsidRDefault="002C6891" w:rsidP="0015450C">
      <w:pPr>
        <w:jc w:val="right"/>
      </w:pPr>
      <w:proofErr w:type="gramStart"/>
      <w:r w:rsidRPr="00BB6F0D">
        <w:t>a</w:t>
      </w:r>
      <w:proofErr w:type="gramEnd"/>
      <w:r w:rsidRPr="00BB6F0D">
        <w:t xml:space="preserve"> résztvevő aláírás</w:t>
      </w:r>
      <w:r w:rsidR="007659F0">
        <w:t>a</w:t>
      </w:r>
    </w:p>
    <w:sectPr w:rsidR="007659F0" w:rsidSect="0015450C">
      <w:pgSz w:w="11906" w:h="16838"/>
      <w:pgMar w:top="709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3ED9"/>
    <w:multiLevelType w:val="hybridMultilevel"/>
    <w:tmpl w:val="D60E94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1599"/>
    <w:multiLevelType w:val="hybridMultilevel"/>
    <w:tmpl w:val="DEF4B4D0"/>
    <w:lvl w:ilvl="0" w:tplc="3780896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521C"/>
    <w:rsid w:val="00014482"/>
    <w:rsid w:val="00050DBD"/>
    <w:rsid w:val="00056EA2"/>
    <w:rsid w:val="00066289"/>
    <w:rsid w:val="00072B16"/>
    <w:rsid w:val="00080316"/>
    <w:rsid w:val="00141696"/>
    <w:rsid w:val="0015450C"/>
    <w:rsid w:val="00185306"/>
    <w:rsid w:val="00230632"/>
    <w:rsid w:val="00250393"/>
    <w:rsid w:val="00286C5D"/>
    <w:rsid w:val="002C6891"/>
    <w:rsid w:val="002D7DFC"/>
    <w:rsid w:val="002E2B96"/>
    <w:rsid w:val="002E52A4"/>
    <w:rsid w:val="002E6647"/>
    <w:rsid w:val="00301213"/>
    <w:rsid w:val="003450E6"/>
    <w:rsid w:val="003D0718"/>
    <w:rsid w:val="003F2417"/>
    <w:rsid w:val="003F60E8"/>
    <w:rsid w:val="00485E5D"/>
    <w:rsid w:val="004B6D1E"/>
    <w:rsid w:val="004E6DD4"/>
    <w:rsid w:val="004F575D"/>
    <w:rsid w:val="005440B6"/>
    <w:rsid w:val="005A03AF"/>
    <w:rsid w:val="005A30F7"/>
    <w:rsid w:val="005B7A40"/>
    <w:rsid w:val="005C3E90"/>
    <w:rsid w:val="005D2049"/>
    <w:rsid w:val="00670E45"/>
    <w:rsid w:val="006720CE"/>
    <w:rsid w:val="006E1627"/>
    <w:rsid w:val="00750170"/>
    <w:rsid w:val="00756D53"/>
    <w:rsid w:val="007659F0"/>
    <w:rsid w:val="007C01B2"/>
    <w:rsid w:val="007F521C"/>
    <w:rsid w:val="00847F49"/>
    <w:rsid w:val="00861E22"/>
    <w:rsid w:val="008C5F86"/>
    <w:rsid w:val="008D1F6B"/>
    <w:rsid w:val="008D35DF"/>
    <w:rsid w:val="008F1243"/>
    <w:rsid w:val="0093481E"/>
    <w:rsid w:val="00940747"/>
    <w:rsid w:val="00941B74"/>
    <w:rsid w:val="00945BC1"/>
    <w:rsid w:val="0095044C"/>
    <w:rsid w:val="00954EE3"/>
    <w:rsid w:val="009972A8"/>
    <w:rsid w:val="00AE54FA"/>
    <w:rsid w:val="00AF383A"/>
    <w:rsid w:val="00BA196B"/>
    <w:rsid w:val="00BB6F0D"/>
    <w:rsid w:val="00BF3B63"/>
    <w:rsid w:val="00C23FBE"/>
    <w:rsid w:val="00C34367"/>
    <w:rsid w:val="00C36164"/>
    <w:rsid w:val="00C45DA7"/>
    <w:rsid w:val="00C51A70"/>
    <w:rsid w:val="00C53451"/>
    <w:rsid w:val="00C75CBA"/>
    <w:rsid w:val="00C77A53"/>
    <w:rsid w:val="00C83EA0"/>
    <w:rsid w:val="00C85B6D"/>
    <w:rsid w:val="00CB7370"/>
    <w:rsid w:val="00CF3841"/>
    <w:rsid w:val="00D014F8"/>
    <w:rsid w:val="00D21835"/>
    <w:rsid w:val="00D57C5D"/>
    <w:rsid w:val="00D76791"/>
    <w:rsid w:val="00D94BA5"/>
    <w:rsid w:val="00DA762C"/>
    <w:rsid w:val="00E12CAA"/>
    <w:rsid w:val="00E2673E"/>
    <w:rsid w:val="00E64CFF"/>
    <w:rsid w:val="00E83A6A"/>
    <w:rsid w:val="00EC0530"/>
    <w:rsid w:val="00F018FC"/>
    <w:rsid w:val="00F161EF"/>
    <w:rsid w:val="00F163E5"/>
    <w:rsid w:val="00F622EB"/>
    <w:rsid w:val="00F6441F"/>
    <w:rsid w:val="00F70027"/>
    <w:rsid w:val="00F92EA6"/>
    <w:rsid w:val="00FA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F6B"/>
    <w:rPr>
      <w:sz w:val="24"/>
      <w:szCs w:val="24"/>
    </w:rPr>
  </w:style>
  <w:style w:type="paragraph" w:styleId="Cmsor1">
    <w:name w:val="heading 1"/>
    <w:basedOn w:val="Norml"/>
    <w:next w:val="Norml"/>
    <w:qFormat/>
    <w:rsid w:val="008D1F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8D1F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C5F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D1F6B"/>
    <w:pPr>
      <w:spacing w:before="100" w:beforeAutospacing="1" w:after="100" w:afterAutospacing="1"/>
    </w:pPr>
  </w:style>
  <w:style w:type="character" w:styleId="Hiperhivatkozs">
    <w:name w:val="Hyperlink"/>
    <w:unhideWhenUsed/>
    <w:rsid w:val="008D1F6B"/>
    <w:rPr>
      <w:color w:val="0000FF"/>
      <w:u w:val="single"/>
    </w:rPr>
  </w:style>
  <w:style w:type="character" w:styleId="Kiemels2">
    <w:name w:val="Strong"/>
    <w:qFormat/>
    <w:rsid w:val="008D1F6B"/>
    <w:rPr>
      <w:b/>
      <w:bCs/>
    </w:rPr>
  </w:style>
  <w:style w:type="character" w:customStyle="1" w:styleId="Cmsor2Char">
    <w:name w:val="Címsor 2 Char"/>
    <w:rsid w:val="008D1F6B"/>
    <w:rPr>
      <w:b/>
      <w:bCs/>
      <w:sz w:val="36"/>
      <w:szCs w:val="36"/>
    </w:rPr>
  </w:style>
  <w:style w:type="character" w:customStyle="1" w:styleId="idlabel">
    <w:name w:val="idlabel"/>
    <w:rsid w:val="008D1F6B"/>
  </w:style>
  <w:style w:type="character" w:customStyle="1" w:styleId="font7">
    <w:name w:val="font_7"/>
    <w:rsid w:val="008D1F6B"/>
  </w:style>
  <w:style w:type="character" w:customStyle="1" w:styleId="color12">
    <w:name w:val="color_12"/>
    <w:rsid w:val="008D1F6B"/>
  </w:style>
  <w:style w:type="character" w:customStyle="1" w:styleId="Cmsor1Char">
    <w:name w:val="Címsor 1 Char"/>
    <w:rsid w:val="008D1F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8D1F6B"/>
  </w:style>
  <w:style w:type="character" w:customStyle="1" w:styleId="city">
    <w:name w:val="city"/>
    <w:rsid w:val="008D1F6B"/>
  </w:style>
  <w:style w:type="character" w:customStyle="1" w:styleId="address">
    <w:name w:val="address"/>
    <w:rsid w:val="008D1F6B"/>
  </w:style>
  <w:style w:type="character" w:styleId="Mrltotthiperhivatkozs">
    <w:name w:val="FollowedHyperlink"/>
    <w:semiHidden/>
    <w:rsid w:val="008D1F6B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7A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A4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E6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92EA6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8C5F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8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9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2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4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4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7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isuli39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Tehetséggondozó Társaság éves közgyűlése és konferenciája</vt:lpstr>
    </vt:vector>
  </TitlesOfParts>
  <Company>Microsoft</Company>
  <LinksUpToDate>false</LinksUpToDate>
  <CharactersWithSpaces>2790</CharactersWithSpaces>
  <SharedDoc>false</SharedDoc>
  <HLinks>
    <vt:vector size="6" baseType="variant"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https://www.parishbull.hu/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Tehetséggondozó Társaság éves közgyűlése és konferenciája</dc:title>
  <dc:creator>ank8</dc:creator>
  <cp:lastModifiedBy>User</cp:lastModifiedBy>
  <cp:revision>2</cp:revision>
  <dcterms:created xsi:type="dcterms:W3CDTF">2019-03-04T09:35:00Z</dcterms:created>
  <dcterms:modified xsi:type="dcterms:W3CDTF">2019-03-04T09:35:00Z</dcterms:modified>
</cp:coreProperties>
</file>